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6AFB9" w14:textId="77777777" w:rsidR="00C66A42" w:rsidRDefault="00C66A42" w:rsidP="00C66A42">
      <w:pPr>
        <w:pStyle w:val="NormalWeb"/>
      </w:pPr>
      <w:r>
        <w:rPr>
          <w:rFonts w:ascii="Calibri" w:hAnsi="Calibri" w:cs="Calibri"/>
          <w:i/>
          <w:iCs/>
          <w:color w:val="4270C1"/>
          <w:sz w:val="28"/>
          <w:szCs w:val="28"/>
        </w:rPr>
        <w:t xml:space="preserve">Fundur stjórnar foreldrafélags Heilsuleikskólans Suðurvalla </w:t>
      </w:r>
      <w:r>
        <w:rPr>
          <w:rFonts w:ascii="Calibri" w:hAnsi="Calibri" w:cs="Calibri"/>
          <w:i/>
          <w:iCs/>
          <w:color w:val="4270C1"/>
          <w:sz w:val="28"/>
          <w:szCs w:val="28"/>
          <w:lang w:val="is-IS"/>
        </w:rPr>
        <w:t>19</w:t>
      </w:r>
      <w:r>
        <w:rPr>
          <w:rFonts w:ascii="Calibri" w:hAnsi="Calibri" w:cs="Calibri"/>
          <w:i/>
          <w:iCs/>
          <w:color w:val="4270C1"/>
          <w:sz w:val="28"/>
          <w:szCs w:val="28"/>
        </w:rPr>
        <w:t>.0</w:t>
      </w:r>
      <w:r>
        <w:rPr>
          <w:rFonts w:ascii="Calibri" w:hAnsi="Calibri" w:cs="Calibri"/>
          <w:i/>
          <w:iCs/>
          <w:color w:val="4270C1"/>
          <w:sz w:val="28"/>
          <w:szCs w:val="28"/>
          <w:lang w:val="is-IS"/>
        </w:rPr>
        <w:t>4</w:t>
      </w:r>
      <w:r>
        <w:rPr>
          <w:rFonts w:ascii="Calibri" w:hAnsi="Calibri" w:cs="Calibri"/>
          <w:i/>
          <w:iCs/>
          <w:color w:val="4270C1"/>
          <w:sz w:val="28"/>
          <w:szCs w:val="28"/>
        </w:rPr>
        <w:t>.202</w:t>
      </w:r>
      <w:r>
        <w:rPr>
          <w:rFonts w:ascii="Calibri" w:hAnsi="Calibri" w:cs="Calibri"/>
          <w:i/>
          <w:iCs/>
          <w:color w:val="4270C1"/>
          <w:sz w:val="28"/>
          <w:szCs w:val="28"/>
          <w:lang w:val="is-IS"/>
        </w:rPr>
        <w:t>2</w:t>
      </w:r>
      <w:r>
        <w:rPr>
          <w:rFonts w:ascii="Calibri" w:hAnsi="Calibri" w:cs="Calibri"/>
          <w:i/>
          <w:iCs/>
          <w:color w:val="4270C1"/>
          <w:sz w:val="28"/>
          <w:szCs w:val="28"/>
        </w:rPr>
        <w:t xml:space="preserve"> </w:t>
      </w:r>
    </w:p>
    <w:p w14:paraId="27603017" w14:textId="77777777" w:rsidR="00C66A42" w:rsidRDefault="00C66A42" w:rsidP="00C66A42">
      <w:pPr>
        <w:pStyle w:val="NormalWeb"/>
      </w:pPr>
      <w:r>
        <w:rPr>
          <w:rFonts w:ascii="Calibri" w:hAnsi="Calibri" w:cs="Calibri"/>
        </w:rPr>
        <w:t>Mættir eru: Inga Sigrún Baldursdóttir, Elísa Fönn Grétarsdóttir, Bjarki Þór Wíum Sveinsson</w:t>
      </w:r>
      <w:r>
        <w:rPr>
          <w:rFonts w:ascii="Calibri" w:hAnsi="Calibri" w:cs="Calibri"/>
          <w:lang w:val="is-IS"/>
        </w:rPr>
        <w:t>, Anna Karen Gísladóttir</w:t>
      </w:r>
      <w:r>
        <w:rPr>
          <w:rFonts w:ascii="Calibri" w:hAnsi="Calibri" w:cs="Calibri"/>
        </w:rPr>
        <w:t xml:space="preserve"> og Ragnhildur Hanna Finnbogadóttir tengiliður leikskólans. </w:t>
      </w:r>
    </w:p>
    <w:p w14:paraId="30219AB4" w14:textId="77777777" w:rsidR="00C66A42" w:rsidRPr="00C66A42" w:rsidRDefault="00C66A42" w:rsidP="00C66A42">
      <w:pPr>
        <w:pStyle w:val="NormalWeb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  <w:lang w:val="is-IS"/>
        </w:rPr>
        <w:t>Rætt um Sveitarferð þar sem athugað var sá kostur að fara til Grjóteyris. Í ljósi þess að hætt sé starfsemi á Grjóteyri var valinn sá kostur að fara í fjölskyldu og húsdýragarðinn.</w:t>
      </w:r>
    </w:p>
    <w:p w14:paraId="1438B5A6" w14:textId="77777777" w:rsidR="00C66A42" w:rsidRPr="00C66A42" w:rsidRDefault="00C66A42" w:rsidP="00C66A42">
      <w:pPr>
        <w:pStyle w:val="NormalWeb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  <w:lang w:val="is-IS"/>
        </w:rPr>
        <w:t>Rætt um Sumarhátíðina og þar sem Leikfélag Keflavíkur stóð sig svo frábærlega í að ná til barnanna var ákveðið að reyna fá þau aftur. Ætlar Bjarki að hafa samband við þau.</w:t>
      </w:r>
    </w:p>
    <w:p w14:paraId="5E9D5501" w14:textId="77777777" w:rsidR="00C66A42" w:rsidRPr="00C66A42" w:rsidRDefault="00C66A42" w:rsidP="00C66A42">
      <w:pPr>
        <w:pStyle w:val="NormalWeb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  <w:lang w:val="is-IS"/>
        </w:rPr>
        <w:t>Rætt var um myndartökuna og í ljósi þess að útskriftinn er í lok maí var talið heppilegast að hafa myndartökuna í byrjun maí svo þær verði tilbúnar fyrir útskriftina. Ætlar Bjarki að hafa samband við Sollu í Nýmynd upp á myndartökuna.</w:t>
      </w:r>
    </w:p>
    <w:p w14:paraId="54D2EDF0" w14:textId="77777777" w:rsidR="00C66A42" w:rsidRDefault="00C66A42" w:rsidP="00C66A42">
      <w:pPr>
        <w:pStyle w:val="NormalWeb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  <w:lang w:val="is-IS"/>
        </w:rPr>
        <w:t xml:space="preserve">Að auki var ákveðið að kaupa ramma utan um myndirnar og það í Ikea ásamt sellofóni og slaufu. </w:t>
      </w:r>
    </w:p>
    <w:p w14:paraId="3AFF0394" w14:textId="77777777" w:rsidR="00C66A42" w:rsidRDefault="00C66A42" w:rsidP="00C66A42">
      <w:pPr>
        <w:pStyle w:val="NormalWeb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Fleira ekki gert og fundi slitið. Fundargerð ritaði </w:t>
      </w:r>
      <w:r>
        <w:rPr>
          <w:rFonts w:ascii="Calibri" w:hAnsi="Calibri" w:cs="Calibri"/>
          <w:lang w:val="is-IS"/>
        </w:rPr>
        <w:t>Bjarki Þ. Wíum</w:t>
      </w:r>
      <w:r>
        <w:rPr>
          <w:rFonts w:ascii="Calibri" w:hAnsi="Calibri" w:cs="Calibri"/>
        </w:rPr>
        <w:t xml:space="preserve"> </w:t>
      </w:r>
    </w:p>
    <w:p w14:paraId="6439141D" w14:textId="77777777" w:rsidR="0077772D" w:rsidRDefault="00187434"/>
    <w:sectPr w:rsidR="0077772D" w:rsidSect="00A67EF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12E27"/>
    <w:multiLevelType w:val="multilevel"/>
    <w:tmpl w:val="7BB68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5027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A42"/>
    <w:rsid w:val="00187434"/>
    <w:rsid w:val="00761765"/>
    <w:rsid w:val="00A67EF5"/>
    <w:rsid w:val="00C6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1AE1"/>
  <w15:chartTrackingRefBased/>
  <w15:docId w15:val="{D04967EF-4CC9-634D-8F3B-A99CAEBD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6A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Magnea Guðríður Frandsen - HI</dc:creator>
  <cp:keywords/>
  <dc:description/>
  <cp:lastModifiedBy>Ragnhildur Hanna Finnbogadóttir</cp:lastModifiedBy>
  <cp:revision>2</cp:revision>
  <dcterms:created xsi:type="dcterms:W3CDTF">2022-04-27T10:14:00Z</dcterms:created>
  <dcterms:modified xsi:type="dcterms:W3CDTF">2022-04-27T10:14:00Z</dcterms:modified>
</cp:coreProperties>
</file>