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0159" w14:textId="6FC29A93" w:rsidR="0050451A" w:rsidRPr="00D12FB7" w:rsidRDefault="0050451A" w:rsidP="0050451A">
      <w:pPr>
        <w:jc w:val="center"/>
        <w:rPr>
          <w:b/>
          <w:sz w:val="28"/>
          <w:lang w:val="is-IS"/>
        </w:rPr>
      </w:pPr>
      <w:r w:rsidRPr="00D12FB7">
        <w:rPr>
          <w:b/>
          <w:sz w:val="28"/>
          <w:lang w:val="is-IS"/>
        </w:rPr>
        <w:t xml:space="preserve">Fundur Foreldraráðs Heilsuleikskólans Suðurvalla </w:t>
      </w:r>
      <w:r w:rsidR="005F5BB2">
        <w:rPr>
          <w:b/>
          <w:sz w:val="28"/>
          <w:lang w:val="is-IS"/>
        </w:rPr>
        <w:t>29</w:t>
      </w:r>
      <w:r w:rsidRPr="00D12FB7">
        <w:rPr>
          <w:b/>
          <w:sz w:val="28"/>
          <w:lang w:val="is-IS"/>
        </w:rPr>
        <w:t>.</w:t>
      </w:r>
      <w:r w:rsidR="005F5BB2">
        <w:rPr>
          <w:b/>
          <w:sz w:val="28"/>
          <w:lang w:val="is-IS"/>
        </w:rPr>
        <w:t>03</w:t>
      </w:r>
      <w:r w:rsidRPr="00D12FB7">
        <w:rPr>
          <w:b/>
          <w:sz w:val="28"/>
          <w:lang w:val="is-IS"/>
        </w:rPr>
        <w:t>.202</w:t>
      </w:r>
      <w:r w:rsidR="005F5BB2">
        <w:rPr>
          <w:b/>
          <w:sz w:val="28"/>
          <w:lang w:val="is-IS"/>
        </w:rPr>
        <w:t>2</w:t>
      </w:r>
    </w:p>
    <w:p w14:paraId="6D9DC7B6" w14:textId="77777777" w:rsidR="005F5BB2" w:rsidRDefault="005F5BB2" w:rsidP="0050451A">
      <w:pPr>
        <w:jc w:val="both"/>
        <w:rPr>
          <w:lang w:val="is-IS"/>
        </w:rPr>
      </w:pPr>
    </w:p>
    <w:p w14:paraId="4ABA8850" w14:textId="40FA9BAA" w:rsidR="000B315C" w:rsidRDefault="005F5BB2" w:rsidP="0050451A">
      <w:pPr>
        <w:jc w:val="both"/>
        <w:rPr>
          <w:lang w:val="is-IS"/>
        </w:rPr>
      </w:pPr>
      <w:r>
        <w:rPr>
          <w:lang w:val="is-IS"/>
        </w:rPr>
        <w:t>Fjórði</w:t>
      </w:r>
      <w:r w:rsidR="0050451A">
        <w:rPr>
          <w:lang w:val="is-IS"/>
        </w:rPr>
        <w:t xml:space="preserve"> fundur foreldraráðs Heilsuleikskólans Suðurvalla er haldinn á Suðurvöllum, viðstaddir eru: </w:t>
      </w:r>
    </w:p>
    <w:p w14:paraId="775D8ACD" w14:textId="1A1BEDD6" w:rsidR="0050451A" w:rsidRDefault="0050451A" w:rsidP="005F5BB2">
      <w:pPr>
        <w:jc w:val="both"/>
        <w:rPr>
          <w:lang w:val="is-IS"/>
        </w:rPr>
      </w:pPr>
      <w:r>
        <w:rPr>
          <w:lang w:val="is-IS"/>
        </w:rPr>
        <w:t>Lauma Gulbe, Rebekka Riviere og Agniezska Ziólkowska í foreldraráði</w:t>
      </w:r>
      <w:r w:rsidR="005F5BB2">
        <w:rPr>
          <w:lang w:val="is-IS"/>
        </w:rPr>
        <w:t xml:space="preserve"> og </w:t>
      </w:r>
      <w:r w:rsidR="005F5BB2" w:rsidRPr="005F5BB2">
        <w:rPr>
          <w:lang w:val="is-IS"/>
        </w:rPr>
        <w:t>Ragnhildur Hanna Finnbogadóttir</w:t>
      </w:r>
      <w:r w:rsidR="005F5BB2">
        <w:rPr>
          <w:lang w:val="is-IS"/>
        </w:rPr>
        <w:t>, a</w:t>
      </w:r>
      <w:r w:rsidR="005F5BB2" w:rsidRPr="005F5BB2">
        <w:rPr>
          <w:lang w:val="is-IS"/>
        </w:rPr>
        <w:t>ðstoðarleikskólastjóri</w:t>
      </w:r>
      <w:r>
        <w:rPr>
          <w:lang w:val="is-IS"/>
        </w:rPr>
        <w:t>.</w:t>
      </w:r>
    </w:p>
    <w:p w14:paraId="5AA2D162" w14:textId="77777777" w:rsidR="0050451A" w:rsidRDefault="0050451A" w:rsidP="0050451A">
      <w:pPr>
        <w:rPr>
          <w:lang w:val="is-IS"/>
        </w:rPr>
      </w:pPr>
    </w:p>
    <w:p w14:paraId="266653BB" w14:textId="220280E8" w:rsidR="006F41F6" w:rsidRDefault="0050451A" w:rsidP="0050451A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 xml:space="preserve">Mál á dagskrá: </w:t>
      </w:r>
      <w:r w:rsidR="006F41F6">
        <w:rPr>
          <w:lang w:val="is-IS"/>
        </w:rPr>
        <w:t>leik</w:t>
      </w:r>
      <w:r w:rsidR="006F41F6" w:rsidRPr="006F41F6">
        <w:rPr>
          <w:lang w:val="is-IS"/>
        </w:rPr>
        <w:t>skóladagatal fyrir skólaárið 2022-2023</w:t>
      </w:r>
      <w:r w:rsidR="006F41F6">
        <w:rPr>
          <w:lang w:val="is-IS"/>
        </w:rPr>
        <w:t>. Hlutverk foreldraráðs – að veita umsögn.</w:t>
      </w:r>
    </w:p>
    <w:p w14:paraId="30DAEE3F" w14:textId="77777777" w:rsidR="006A4743" w:rsidRDefault="006A4743" w:rsidP="006F41F6">
      <w:pPr>
        <w:ind w:left="360"/>
        <w:rPr>
          <w:lang w:val="is-IS"/>
        </w:rPr>
      </w:pPr>
    </w:p>
    <w:p w14:paraId="4CA5619C" w14:textId="4684FCCB" w:rsidR="006A4743" w:rsidRDefault="00CA59F3" w:rsidP="006F41F6">
      <w:pPr>
        <w:ind w:left="360"/>
        <w:rPr>
          <w:lang w:val="is-IS"/>
        </w:rPr>
      </w:pPr>
      <w:r>
        <w:rPr>
          <w:lang w:val="is-IS"/>
        </w:rPr>
        <w:t xml:space="preserve">1.1. </w:t>
      </w:r>
      <w:r w:rsidR="006A4743">
        <w:rPr>
          <w:lang w:val="is-IS"/>
        </w:rPr>
        <w:t>Skipulagsdagar á árinu eiga að vera sex:</w:t>
      </w:r>
    </w:p>
    <w:p w14:paraId="03740E72" w14:textId="35AA493E" w:rsidR="006A4743" w:rsidRPr="006610E2" w:rsidRDefault="005F4296" w:rsidP="006610E2">
      <w:pPr>
        <w:pStyle w:val="ListParagraph"/>
        <w:numPr>
          <w:ilvl w:val="0"/>
          <w:numId w:val="5"/>
        </w:numPr>
        <w:rPr>
          <w:lang w:val="is-IS"/>
        </w:rPr>
      </w:pPr>
      <w:r w:rsidRPr="005F4296">
        <w:rPr>
          <w:lang w:val="is-IS"/>
        </w:rPr>
        <w:t>8. ágúst</w:t>
      </w:r>
      <w:r w:rsidR="006A4743" w:rsidRPr="006610E2">
        <w:rPr>
          <w:lang w:val="is-IS"/>
        </w:rPr>
        <w:t>,</w:t>
      </w:r>
    </w:p>
    <w:p w14:paraId="4B206480" w14:textId="03F8F3E9" w:rsidR="006A4743" w:rsidRPr="006610E2" w:rsidRDefault="008321BE" w:rsidP="006610E2">
      <w:pPr>
        <w:pStyle w:val="ListParagraph"/>
        <w:numPr>
          <w:ilvl w:val="0"/>
          <w:numId w:val="5"/>
        </w:numPr>
        <w:rPr>
          <w:lang w:val="is-IS"/>
        </w:rPr>
      </w:pPr>
      <w:r w:rsidRPr="006610E2">
        <w:rPr>
          <w:lang w:val="is-IS"/>
        </w:rPr>
        <w:t>30. september,</w:t>
      </w:r>
    </w:p>
    <w:p w14:paraId="00B1E75F" w14:textId="06993198" w:rsidR="008321BE" w:rsidRPr="006610E2" w:rsidRDefault="008321BE" w:rsidP="006610E2">
      <w:pPr>
        <w:pStyle w:val="ListParagraph"/>
        <w:numPr>
          <w:ilvl w:val="0"/>
          <w:numId w:val="5"/>
        </w:numPr>
        <w:rPr>
          <w:lang w:val="is-IS"/>
        </w:rPr>
      </w:pPr>
      <w:r w:rsidRPr="006610E2">
        <w:rPr>
          <w:lang w:val="is-IS"/>
        </w:rPr>
        <w:t>23. nóvember,</w:t>
      </w:r>
    </w:p>
    <w:p w14:paraId="3E1055C8" w14:textId="7332962D" w:rsidR="008321BE" w:rsidRPr="006610E2" w:rsidRDefault="008321BE" w:rsidP="006610E2">
      <w:pPr>
        <w:pStyle w:val="ListParagraph"/>
        <w:numPr>
          <w:ilvl w:val="0"/>
          <w:numId w:val="5"/>
        </w:numPr>
        <w:rPr>
          <w:lang w:val="is-IS"/>
        </w:rPr>
      </w:pPr>
      <w:r w:rsidRPr="006610E2">
        <w:rPr>
          <w:lang w:val="is-IS"/>
        </w:rPr>
        <w:t>11. janúar,</w:t>
      </w:r>
    </w:p>
    <w:p w14:paraId="76B84397" w14:textId="00F844F0" w:rsidR="008321BE" w:rsidRPr="006610E2" w:rsidRDefault="008321BE" w:rsidP="006610E2">
      <w:pPr>
        <w:pStyle w:val="ListParagraph"/>
        <w:numPr>
          <w:ilvl w:val="0"/>
          <w:numId w:val="5"/>
        </w:numPr>
        <w:rPr>
          <w:lang w:val="is-IS"/>
        </w:rPr>
      </w:pPr>
      <w:r w:rsidRPr="006610E2">
        <w:rPr>
          <w:lang w:val="is-IS"/>
        </w:rPr>
        <w:t>7. mars,</w:t>
      </w:r>
    </w:p>
    <w:p w14:paraId="4F795885" w14:textId="189ED0EC" w:rsidR="008321BE" w:rsidRPr="006610E2" w:rsidRDefault="008321BE" w:rsidP="006610E2">
      <w:pPr>
        <w:pStyle w:val="ListParagraph"/>
        <w:numPr>
          <w:ilvl w:val="0"/>
          <w:numId w:val="5"/>
        </w:numPr>
        <w:rPr>
          <w:lang w:val="is-IS"/>
        </w:rPr>
      </w:pPr>
      <w:r w:rsidRPr="006610E2">
        <w:rPr>
          <w:lang w:val="is-IS"/>
        </w:rPr>
        <w:t>19 maí.</w:t>
      </w:r>
    </w:p>
    <w:p w14:paraId="1FC19AD8" w14:textId="2AB252CF" w:rsidR="008321BE" w:rsidRDefault="008321BE" w:rsidP="006F41F6">
      <w:pPr>
        <w:ind w:left="360"/>
        <w:rPr>
          <w:lang w:val="is-IS"/>
        </w:rPr>
      </w:pPr>
      <w:r>
        <w:rPr>
          <w:lang w:val="is-IS"/>
        </w:rPr>
        <w:t>All</w:t>
      </w:r>
      <w:r w:rsidR="00DF3385">
        <w:rPr>
          <w:lang w:val="is-IS"/>
        </w:rPr>
        <w:t>i</w:t>
      </w:r>
      <w:r>
        <w:rPr>
          <w:lang w:val="is-IS"/>
        </w:rPr>
        <w:t xml:space="preserve">r nema </w:t>
      </w:r>
      <w:r w:rsidR="00DF3385">
        <w:rPr>
          <w:lang w:val="is-IS"/>
        </w:rPr>
        <w:t>sá fyrsti</w:t>
      </w:r>
      <w:r>
        <w:rPr>
          <w:lang w:val="is-IS"/>
        </w:rPr>
        <w:t xml:space="preserve"> eru skipulagð</w:t>
      </w:r>
      <w:r w:rsidR="00DF3385">
        <w:rPr>
          <w:lang w:val="is-IS"/>
        </w:rPr>
        <w:t>i</w:t>
      </w:r>
      <w:r>
        <w:rPr>
          <w:lang w:val="is-IS"/>
        </w:rPr>
        <w:t xml:space="preserve">r á sama dag og í Stóru-Vogaskóla, segir </w:t>
      </w:r>
      <w:r w:rsidRPr="005F5BB2">
        <w:rPr>
          <w:lang w:val="is-IS"/>
        </w:rPr>
        <w:t>Ragnhildur Hanna Finnbogadóttir</w:t>
      </w:r>
      <w:r>
        <w:rPr>
          <w:lang w:val="is-IS"/>
        </w:rPr>
        <w:t xml:space="preserve">. </w:t>
      </w:r>
      <w:r w:rsidR="00DF0F53">
        <w:rPr>
          <w:lang w:val="is-IS"/>
        </w:rPr>
        <w:t>Að mati foreldraráðs er það gott og léttir lífið foreldrum sem eiga börn bæði í leikskólanum og skólanum. Rebekka Riviere spyr af hverju eig</w:t>
      </w:r>
      <w:r w:rsidR="00D46144">
        <w:rPr>
          <w:lang w:val="is-IS"/>
        </w:rPr>
        <w:t>i</w:t>
      </w:r>
      <w:r w:rsidR="00DF0F53">
        <w:rPr>
          <w:lang w:val="is-IS"/>
        </w:rPr>
        <w:t xml:space="preserve"> skipulagsdagar oft vera í miðju vikunnar. Miklu betra fyrir fjölskyldur væri ef skipulagsdagar væri á mánudögum og föstudögum.</w:t>
      </w:r>
      <w:r w:rsidR="00DF0F53" w:rsidRPr="00DF0F53">
        <w:rPr>
          <w:lang w:val="is-IS"/>
        </w:rPr>
        <w:t xml:space="preserve"> </w:t>
      </w:r>
      <w:r w:rsidR="00DF0F53" w:rsidRPr="005F5BB2">
        <w:rPr>
          <w:lang w:val="is-IS"/>
        </w:rPr>
        <w:t>Ragnhildur Hanna Finnbogadóttir</w:t>
      </w:r>
      <w:r w:rsidR="00DF0F53">
        <w:rPr>
          <w:lang w:val="is-IS"/>
        </w:rPr>
        <w:t xml:space="preserve"> útskýrir að það </w:t>
      </w:r>
      <w:r w:rsidR="00D46144">
        <w:rPr>
          <w:lang w:val="is-IS"/>
        </w:rPr>
        <w:t>sé</w:t>
      </w:r>
      <w:r w:rsidR="00DF0F53">
        <w:rPr>
          <w:lang w:val="is-IS"/>
        </w:rPr>
        <w:t xml:space="preserve"> ekki alltaf hægt af því að skipulagsdagar eru sameiginlegar á milli leikskóla og skóla</w:t>
      </w:r>
      <w:r w:rsidR="00C505D7">
        <w:rPr>
          <w:lang w:val="is-IS"/>
        </w:rPr>
        <w:t xml:space="preserve"> og jafnvel í sveitarfélaginu og þar spila inn margar þættir, til dæmis hvenær eru námskeið skipulagt fyrir kennara o.s.frv.</w:t>
      </w:r>
    </w:p>
    <w:p w14:paraId="7683B9AE" w14:textId="3677323C" w:rsidR="00CA59F3" w:rsidRDefault="00CA59F3" w:rsidP="006F41F6">
      <w:pPr>
        <w:ind w:left="360"/>
        <w:rPr>
          <w:lang w:val="is-IS"/>
        </w:rPr>
      </w:pPr>
    </w:p>
    <w:p w14:paraId="15CF028A" w14:textId="60C8AEAE" w:rsidR="00CA59F3" w:rsidRDefault="00FF2327" w:rsidP="006F41F6">
      <w:pPr>
        <w:ind w:left="360"/>
        <w:rPr>
          <w:lang w:val="is-IS"/>
        </w:rPr>
      </w:pPr>
      <w:r>
        <w:rPr>
          <w:lang w:val="is-IS"/>
        </w:rPr>
        <w:t xml:space="preserve">1.2. </w:t>
      </w:r>
      <w:r w:rsidR="00CA59F3">
        <w:rPr>
          <w:lang w:val="is-IS"/>
        </w:rPr>
        <w:t xml:space="preserve">Sumarlokun á að vera 5 vikur. </w:t>
      </w:r>
      <w:r w:rsidR="00037036" w:rsidRPr="005F5BB2">
        <w:rPr>
          <w:lang w:val="is-IS"/>
        </w:rPr>
        <w:t>Ragnhildur Hanna Finnbogadóttir</w:t>
      </w:r>
      <w:r w:rsidR="00CA59F3">
        <w:rPr>
          <w:lang w:val="is-IS"/>
        </w:rPr>
        <w:t xml:space="preserve"> spyr hvort foreldraráð</w:t>
      </w:r>
      <w:r w:rsidR="00C06B1A">
        <w:rPr>
          <w:lang w:val="is-IS"/>
        </w:rPr>
        <w:t xml:space="preserve"> ósk</w:t>
      </w:r>
      <w:r w:rsidR="00D46144">
        <w:rPr>
          <w:lang w:val="is-IS"/>
        </w:rPr>
        <w:t>i</w:t>
      </w:r>
      <w:r w:rsidR="00C06B1A">
        <w:rPr>
          <w:lang w:val="is-IS"/>
        </w:rPr>
        <w:t xml:space="preserve"> eftir foreldrakönnun á vegum leikskólans um skipulagningu sumarlokunar. Foreldraráð óskar eftir því. Könnun verður sent út á næstu dögum </w:t>
      </w:r>
      <w:r w:rsidR="00660F30">
        <w:rPr>
          <w:lang w:val="is-IS"/>
        </w:rPr>
        <w:t xml:space="preserve">til foreldra sem </w:t>
      </w:r>
      <w:r>
        <w:rPr>
          <w:lang w:val="is-IS"/>
        </w:rPr>
        <w:t xml:space="preserve">verða með börn í leikskólanum á </w:t>
      </w:r>
      <w:r w:rsidRPr="006F41F6">
        <w:rPr>
          <w:lang w:val="is-IS"/>
        </w:rPr>
        <w:t>skólaári</w:t>
      </w:r>
      <w:r>
        <w:rPr>
          <w:lang w:val="is-IS"/>
        </w:rPr>
        <w:t>nu</w:t>
      </w:r>
      <w:r w:rsidRPr="006F41F6">
        <w:rPr>
          <w:lang w:val="is-IS"/>
        </w:rPr>
        <w:t xml:space="preserve"> 2022-2023</w:t>
      </w:r>
      <w:r>
        <w:rPr>
          <w:lang w:val="is-IS"/>
        </w:rPr>
        <w:t xml:space="preserve"> </w:t>
      </w:r>
      <w:r w:rsidR="00C06B1A">
        <w:rPr>
          <w:lang w:val="is-IS"/>
        </w:rPr>
        <w:t>og valmöguleikar</w:t>
      </w:r>
      <w:r w:rsidR="00660F30">
        <w:rPr>
          <w:lang w:val="is-IS"/>
        </w:rPr>
        <w:t xml:space="preserve"> verð</w:t>
      </w:r>
      <w:r>
        <w:rPr>
          <w:lang w:val="is-IS"/>
        </w:rPr>
        <w:t>a</w:t>
      </w:r>
      <w:r w:rsidR="00660F30">
        <w:rPr>
          <w:lang w:val="is-IS"/>
        </w:rPr>
        <w:t xml:space="preserve"> eftirfarandi:</w:t>
      </w:r>
    </w:p>
    <w:p w14:paraId="45F800B5" w14:textId="7F94EB86" w:rsidR="00660F30" w:rsidRPr="00FF2327" w:rsidRDefault="00660F30" w:rsidP="00FF2327">
      <w:pPr>
        <w:pStyle w:val="ListParagraph"/>
        <w:numPr>
          <w:ilvl w:val="0"/>
          <w:numId w:val="3"/>
        </w:numPr>
        <w:rPr>
          <w:lang w:val="is-IS"/>
        </w:rPr>
      </w:pPr>
      <w:r w:rsidRPr="00FF2327">
        <w:rPr>
          <w:lang w:val="is-IS"/>
        </w:rPr>
        <w:t>26. júní - 31. júlí</w:t>
      </w:r>
    </w:p>
    <w:p w14:paraId="6D8842B6" w14:textId="75EE4BD0" w:rsidR="00660F30" w:rsidRPr="00FF2327" w:rsidRDefault="00FF2327" w:rsidP="00FF2327">
      <w:pPr>
        <w:pStyle w:val="ListParagraph"/>
        <w:numPr>
          <w:ilvl w:val="0"/>
          <w:numId w:val="3"/>
        </w:numPr>
        <w:rPr>
          <w:lang w:val="is-IS"/>
        </w:rPr>
      </w:pPr>
      <w:r>
        <w:rPr>
          <w:lang w:val="is-IS"/>
        </w:rPr>
        <w:t xml:space="preserve">3. </w:t>
      </w:r>
      <w:r w:rsidR="00660F30" w:rsidRPr="00FF2327">
        <w:rPr>
          <w:lang w:val="is-IS"/>
        </w:rPr>
        <w:t xml:space="preserve">júlí - </w:t>
      </w:r>
      <w:r w:rsidR="00660F30" w:rsidRPr="00465E30">
        <w:rPr>
          <w:lang w:val="is-IS"/>
        </w:rPr>
        <w:t>8. ágúst</w:t>
      </w:r>
    </w:p>
    <w:p w14:paraId="45B56AEC" w14:textId="160DFB6E" w:rsidR="00660F30" w:rsidRPr="00FF2327" w:rsidRDefault="00660F30" w:rsidP="00FF2327">
      <w:pPr>
        <w:pStyle w:val="ListParagraph"/>
        <w:numPr>
          <w:ilvl w:val="0"/>
          <w:numId w:val="3"/>
        </w:numPr>
        <w:rPr>
          <w:lang w:val="is-IS"/>
        </w:rPr>
      </w:pPr>
      <w:r w:rsidRPr="00FF2327">
        <w:rPr>
          <w:lang w:val="is-IS"/>
        </w:rPr>
        <w:t>10. júlí - 14. ágúst</w:t>
      </w:r>
    </w:p>
    <w:p w14:paraId="6F31F788" w14:textId="0C933371" w:rsidR="00660F30" w:rsidRPr="00FF2327" w:rsidRDefault="00660F30" w:rsidP="00FF2327">
      <w:pPr>
        <w:pStyle w:val="ListParagraph"/>
        <w:numPr>
          <w:ilvl w:val="0"/>
          <w:numId w:val="3"/>
        </w:numPr>
        <w:rPr>
          <w:lang w:val="is-IS"/>
        </w:rPr>
      </w:pPr>
      <w:r w:rsidRPr="00FF2327">
        <w:rPr>
          <w:lang w:val="is-IS"/>
        </w:rPr>
        <w:t>17. júlí - 21. ágúst</w:t>
      </w:r>
    </w:p>
    <w:p w14:paraId="7E4D2365" w14:textId="758A8654" w:rsidR="006A4743" w:rsidRPr="00FF2327" w:rsidRDefault="00660F30" w:rsidP="00FF2327">
      <w:pPr>
        <w:pStyle w:val="ListParagraph"/>
        <w:numPr>
          <w:ilvl w:val="0"/>
          <w:numId w:val="3"/>
        </w:numPr>
        <w:rPr>
          <w:lang w:val="is-IS"/>
        </w:rPr>
      </w:pPr>
      <w:r w:rsidRPr="00FF2327">
        <w:rPr>
          <w:lang w:val="is-IS"/>
        </w:rPr>
        <w:t>Hef ekki skoðun á hvenær er lokað.</w:t>
      </w:r>
    </w:p>
    <w:p w14:paraId="5BACFA02" w14:textId="42CD2732" w:rsidR="006A4743" w:rsidRDefault="00465E30" w:rsidP="006F41F6">
      <w:pPr>
        <w:ind w:left="360"/>
        <w:rPr>
          <w:lang w:val="is-IS"/>
        </w:rPr>
      </w:pPr>
      <w:r w:rsidRPr="005F4296">
        <w:rPr>
          <w:lang w:val="is-IS"/>
        </w:rPr>
        <w:t>Vinsamlegast athugið að leikskólastarf eftir sumarlokun hefst með skipulagsdag ár hvert, þannig að starfsfólk</w:t>
      </w:r>
      <w:r w:rsidR="00EA73FC" w:rsidRPr="005F4296">
        <w:rPr>
          <w:lang w:val="is-IS"/>
        </w:rPr>
        <w:t xml:space="preserve"> munu mæta í vinnu </w:t>
      </w:r>
      <w:bookmarkStart w:id="0" w:name="_Hlk99707481"/>
      <w:r w:rsidR="00EA73FC" w:rsidRPr="005F4296">
        <w:rPr>
          <w:lang w:val="is-IS"/>
        </w:rPr>
        <w:t>31. júlí</w:t>
      </w:r>
      <w:r w:rsidR="00DF3385" w:rsidRPr="005F4296">
        <w:rPr>
          <w:lang w:val="is-IS"/>
        </w:rPr>
        <w:t xml:space="preserve">, </w:t>
      </w:r>
      <w:r w:rsidR="00EA73FC" w:rsidRPr="005F4296">
        <w:rPr>
          <w:lang w:val="is-IS"/>
        </w:rPr>
        <w:t>8. ágúst</w:t>
      </w:r>
      <w:r w:rsidR="00DF3385" w:rsidRPr="005F4296">
        <w:rPr>
          <w:lang w:val="is-IS"/>
        </w:rPr>
        <w:t>, 14. ágúst eða 21. ágúst (fer eftir niðurstöðum foreldrakönnunar)</w:t>
      </w:r>
      <w:bookmarkEnd w:id="0"/>
      <w:r w:rsidR="00DF3385" w:rsidRPr="005F4296">
        <w:rPr>
          <w:lang w:val="is-IS"/>
        </w:rPr>
        <w:t>, en frá sjónarmiði foreldra verður það síðasti dagur sumarlokunar.</w:t>
      </w:r>
    </w:p>
    <w:p w14:paraId="53659236" w14:textId="75982B98" w:rsidR="004F66E9" w:rsidRPr="001F32F5" w:rsidRDefault="004F66E9" w:rsidP="006F41F6">
      <w:pPr>
        <w:ind w:left="360"/>
        <w:rPr>
          <w:lang w:val="lv-LV"/>
        </w:rPr>
      </w:pPr>
      <w:r>
        <w:rPr>
          <w:lang w:val="is-IS"/>
        </w:rPr>
        <w:t xml:space="preserve">ATHUGIÐ! Viðbótarupplýsingar barst frá </w:t>
      </w:r>
      <w:r w:rsidRPr="005F5BB2">
        <w:rPr>
          <w:lang w:val="is-IS"/>
        </w:rPr>
        <w:t>Ragnhild</w:t>
      </w:r>
      <w:r>
        <w:rPr>
          <w:lang w:val="is-IS"/>
        </w:rPr>
        <w:t>i</w:t>
      </w:r>
      <w:r w:rsidRPr="005F5BB2">
        <w:rPr>
          <w:lang w:val="is-IS"/>
        </w:rPr>
        <w:t xml:space="preserve"> H</w:t>
      </w:r>
      <w:r>
        <w:rPr>
          <w:lang w:val="is-IS"/>
        </w:rPr>
        <w:t>ö</w:t>
      </w:r>
      <w:r w:rsidRPr="005F5BB2">
        <w:rPr>
          <w:lang w:val="is-IS"/>
        </w:rPr>
        <w:t>nn</w:t>
      </w:r>
      <w:r>
        <w:rPr>
          <w:lang w:val="is-IS"/>
        </w:rPr>
        <w:t>u</w:t>
      </w:r>
      <w:r w:rsidRPr="005F5BB2">
        <w:rPr>
          <w:lang w:val="is-IS"/>
        </w:rPr>
        <w:t xml:space="preserve"> Finnbogadótt</w:t>
      </w:r>
      <w:r>
        <w:rPr>
          <w:lang w:val="is-IS"/>
        </w:rPr>
        <w:t>u</w:t>
      </w:r>
      <w:r w:rsidRPr="005F5BB2">
        <w:rPr>
          <w:lang w:val="is-IS"/>
        </w:rPr>
        <w:t>r</w:t>
      </w:r>
      <w:r>
        <w:rPr>
          <w:lang w:val="is-IS"/>
        </w:rPr>
        <w:t xml:space="preserve"> þann 06.04.2022.</w:t>
      </w:r>
      <w:r w:rsidR="001F32F5">
        <w:rPr>
          <w:lang w:val="is-IS"/>
        </w:rPr>
        <w:t xml:space="preserve">: </w:t>
      </w:r>
      <w:r w:rsidR="001F32F5">
        <w:rPr>
          <w:lang w:val="lv-LV"/>
        </w:rPr>
        <w:t>“</w:t>
      </w:r>
      <w:r w:rsidR="001F32F5" w:rsidRPr="001F32F5">
        <w:rPr>
          <w:lang w:val="lv-LV"/>
        </w:rPr>
        <w:t>Það er komin niðurstaða í foreldrakönnuninni. 34 tóku þátt og 32,35% völdu sumarlokun 3.júlí – 8.ágúst. Aðrir svarmöguleikar fengu minna.</w:t>
      </w:r>
      <w:r w:rsidR="001F32F5">
        <w:rPr>
          <w:lang w:val="lv-LV"/>
        </w:rPr>
        <w:t xml:space="preserve"> </w:t>
      </w:r>
      <w:r w:rsidR="001F32F5" w:rsidRPr="001F32F5">
        <w:rPr>
          <w:lang w:val="lv-LV"/>
        </w:rPr>
        <w:t>Ég set þá þessa lokun inn í skóladagatal 2022-2023. Það verður svo lagt fyrir á næsta fundi fræðslunefndar sveitarfélagsins og eftir það verður það útgefið.</w:t>
      </w:r>
      <w:r w:rsidR="001F32F5">
        <w:rPr>
          <w:lang w:val="lv-LV"/>
        </w:rPr>
        <w:t>”</w:t>
      </w:r>
    </w:p>
    <w:p w14:paraId="6A8FBB9D" w14:textId="77777777" w:rsidR="00465E30" w:rsidRDefault="00465E30" w:rsidP="006F41F6">
      <w:pPr>
        <w:ind w:left="360"/>
        <w:rPr>
          <w:lang w:val="is-IS"/>
        </w:rPr>
      </w:pPr>
    </w:p>
    <w:p w14:paraId="3EF0217F" w14:textId="78D809B0" w:rsidR="0050451A" w:rsidRDefault="003B5DD4" w:rsidP="00EF1EF4">
      <w:pPr>
        <w:ind w:left="360"/>
        <w:rPr>
          <w:lang w:val="is-IS"/>
        </w:rPr>
      </w:pPr>
      <w:r>
        <w:rPr>
          <w:lang w:val="is-IS"/>
        </w:rPr>
        <w:lastRenderedPageBreak/>
        <w:t xml:space="preserve">1.3. </w:t>
      </w:r>
      <w:r w:rsidR="00FF2327">
        <w:rPr>
          <w:lang w:val="is-IS"/>
        </w:rPr>
        <w:t>Jólalokun</w:t>
      </w:r>
      <w:r w:rsidR="003842A2">
        <w:rPr>
          <w:lang w:val="is-IS"/>
        </w:rPr>
        <w:t xml:space="preserve"> er skipulagður 27.-30. desember sem eru virkir dagar á milli jóla og nýárs. Foreldraráð bendir á að ekki allir foreldrar eig</w:t>
      </w:r>
      <w:r w:rsidR="00E37620">
        <w:rPr>
          <w:lang w:val="is-IS"/>
        </w:rPr>
        <w:t>i</w:t>
      </w:r>
      <w:r w:rsidR="003842A2">
        <w:rPr>
          <w:lang w:val="is-IS"/>
        </w:rPr>
        <w:t xml:space="preserve"> kost á að taka þessir dagar frí frá vinnu og það get</w:t>
      </w:r>
      <w:r w:rsidR="00E37620">
        <w:rPr>
          <w:lang w:val="is-IS"/>
        </w:rPr>
        <w:t>i</w:t>
      </w:r>
      <w:r w:rsidR="003842A2">
        <w:rPr>
          <w:lang w:val="is-IS"/>
        </w:rPr>
        <w:t xml:space="preserve"> valdið erfiðleikum</w:t>
      </w:r>
      <w:r>
        <w:rPr>
          <w:lang w:val="is-IS"/>
        </w:rPr>
        <w:t xml:space="preserve"> hjá fjölskyldum, meðal annars fjárhagslegum erfiðleikum ef foreldrar eig</w:t>
      </w:r>
      <w:r w:rsidR="006A6C8E">
        <w:rPr>
          <w:lang w:val="is-IS"/>
        </w:rPr>
        <w:t>i</w:t>
      </w:r>
      <w:r>
        <w:rPr>
          <w:lang w:val="is-IS"/>
        </w:rPr>
        <w:t xml:space="preserve"> taka ólaunað frí vegna þess að leikskólinn </w:t>
      </w:r>
      <w:r w:rsidR="006A6C8E">
        <w:rPr>
          <w:lang w:val="is-IS"/>
        </w:rPr>
        <w:t>sé</w:t>
      </w:r>
      <w:r>
        <w:rPr>
          <w:lang w:val="is-IS"/>
        </w:rPr>
        <w:t xml:space="preserve"> lokaður. </w:t>
      </w:r>
      <w:r w:rsidRPr="005F5BB2">
        <w:rPr>
          <w:lang w:val="is-IS"/>
        </w:rPr>
        <w:t>Ragnhildur Hanna Finnbogadóttir</w:t>
      </w:r>
      <w:r>
        <w:rPr>
          <w:lang w:val="is-IS"/>
        </w:rPr>
        <w:t xml:space="preserve"> útskýrir að jólalokun hafi reynst besti leið til </w:t>
      </w:r>
      <w:r w:rsidR="00E37620">
        <w:rPr>
          <w:lang w:val="is-IS"/>
        </w:rPr>
        <w:t xml:space="preserve">að mæta styttingu vinnuvikurnar á þessum vinnustað eftir að mismunandi aðferðir </w:t>
      </w:r>
      <w:r w:rsidR="006A6C8E">
        <w:rPr>
          <w:lang w:val="is-IS"/>
        </w:rPr>
        <w:t xml:space="preserve">voru prófaðar. </w:t>
      </w:r>
      <w:r w:rsidR="006A6C8E" w:rsidRPr="00EF1EF4">
        <w:rPr>
          <w:b/>
          <w:bCs/>
          <w:lang w:val="is-IS"/>
        </w:rPr>
        <w:t>Agniezska Ziólkowska</w:t>
      </w:r>
      <w:r w:rsidR="00DE2FDC" w:rsidRPr="00EF1EF4">
        <w:rPr>
          <w:b/>
          <w:bCs/>
          <w:lang w:val="is-IS"/>
        </w:rPr>
        <w:t xml:space="preserve"> óskar eftir nánari útskýringu skriflega frá leikskólanum um sögu ákvörðunar að mæta styttingu vinnuvikurnar með þessum hætti – með jólalokun.</w:t>
      </w:r>
      <w:r w:rsidR="007031EE" w:rsidRPr="00EF1EF4">
        <w:rPr>
          <w:b/>
          <w:bCs/>
          <w:lang w:val="is-IS"/>
        </w:rPr>
        <w:t xml:space="preserve"> Hún spyr sérstaklega hverjir </w:t>
      </w:r>
      <w:r w:rsidR="00EF1EF4">
        <w:rPr>
          <w:b/>
          <w:bCs/>
          <w:lang w:val="is-IS"/>
        </w:rPr>
        <w:t>voru</w:t>
      </w:r>
      <w:r w:rsidR="007031EE" w:rsidRPr="00EF1EF4">
        <w:rPr>
          <w:b/>
          <w:bCs/>
          <w:lang w:val="is-IS"/>
        </w:rPr>
        <w:t xml:space="preserve"> þarfir sem leiddu til svoleiðis lausn. Leikskólastjórnendur eru beðnir að senda svar á netfang foreldraráðs </w:t>
      </w:r>
      <w:r w:rsidR="00F533AE" w:rsidRPr="00EF1EF4">
        <w:rPr>
          <w:b/>
          <w:bCs/>
          <w:lang w:val="is-IS"/>
        </w:rPr>
        <w:t>eftir þessum fundi.</w:t>
      </w:r>
      <w:r w:rsidR="00F533AE">
        <w:rPr>
          <w:lang w:val="is-IS"/>
        </w:rPr>
        <w:t xml:space="preserve"> </w:t>
      </w:r>
      <w:r w:rsidR="00F533AE" w:rsidRPr="005F5BB2">
        <w:rPr>
          <w:lang w:val="is-IS"/>
        </w:rPr>
        <w:t>Ragnhildur Hanna Finnbogadóttir</w:t>
      </w:r>
      <w:r w:rsidR="00F533AE">
        <w:rPr>
          <w:lang w:val="is-IS"/>
        </w:rPr>
        <w:t xml:space="preserve"> bætir við að jólalokun geri vinnustað betri fyrir starfsfólk. Foreldraráð sýnir skilning við ákvörðun um jólalokun</w:t>
      </w:r>
      <w:r w:rsidR="00C559AD">
        <w:rPr>
          <w:lang w:val="is-IS"/>
        </w:rPr>
        <w:t xml:space="preserve"> en á sama tíma vil halda áfram að skoða leiðir til að koma á móti fjölskyldum sem þola ekki launalaus frí á milli jóla og nýárs.</w:t>
      </w:r>
    </w:p>
    <w:p w14:paraId="24836CEE" w14:textId="77777777" w:rsidR="0067052C" w:rsidRDefault="0067052C" w:rsidP="0067052C">
      <w:pPr>
        <w:rPr>
          <w:lang w:val="is-IS"/>
        </w:rPr>
      </w:pPr>
    </w:p>
    <w:p w14:paraId="1D41DFBA" w14:textId="20177AFE" w:rsidR="0050451A" w:rsidRPr="0067052C" w:rsidRDefault="0050451A" w:rsidP="0067052C">
      <w:pPr>
        <w:rPr>
          <w:lang w:val="is-IS"/>
        </w:rPr>
      </w:pPr>
      <w:r w:rsidRPr="0067052C">
        <w:rPr>
          <w:lang w:val="is-IS"/>
        </w:rPr>
        <w:t xml:space="preserve">Foreldrum er bent á </w:t>
      </w:r>
      <w:r w:rsidR="0067052C">
        <w:rPr>
          <w:lang w:val="is-IS"/>
        </w:rPr>
        <w:t>netfang</w:t>
      </w:r>
      <w:r w:rsidRPr="0067052C">
        <w:rPr>
          <w:lang w:val="is-IS"/>
        </w:rPr>
        <w:t xml:space="preserve"> foreldraráðs </w:t>
      </w:r>
      <w:r w:rsidR="00643650">
        <w:fldChar w:fldCharType="begin"/>
      </w:r>
      <w:r w:rsidR="00643650">
        <w:instrText xml:space="preserve"> HYPERLINK "mailto:foreldraradsudurvalla@gmail.com" </w:instrText>
      </w:r>
      <w:r w:rsidR="00643650">
        <w:fldChar w:fldCharType="separate"/>
      </w:r>
      <w:r w:rsidR="003E5DDF" w:rsidRPr="0067052C">
        <w:rPr>
          <w:rStyle w:val="Hyperlink"/>
          <w:lang w:val="is-IS"/>
        </w:rPr>
        <w:t>foreldraradsudurvalla@gmail.com</w:t>
      </w:r>
      <w:r w:rsidR="00643650">
        <w:rPr>
          <w:rStyle w:val="Hyperlink"/>
          <w:lang w:val="is-IS"/>
        </w:rPr>
        <w:fldChar w:fldCharType="end"/>
      </w:r>
      <w:r w:rsidR="003E5DDF" w:rsidRPr="0067052C">
        <w:rPr>
          <w:lang w:val="is-IS"/>
        </w:rPr>
        <w:t xml:space="preserve"> ef það eru málefni sem fólk vill koma á framfæri.</w:t>
      </w:r>
    </w:p>
    <w:p w14:paraId="0330AD34" w14:textId="77777777" w:rsidR="00AB1146" w:rsidRDefault="00643650"/>
    <w:p w14:paraId="7D715411" w14:textId="1B8C5581" w:rsidR="00375A20" w:rsidRDefault="00375A20">
      <w:proofErr w:type="spellStart"/>
      <w:r>
        <w:t>Fundargerð</w:t>
      </w:r>
      <w:proofErr w:type="spellEnd"/>
      <w:r>
        <w:t xml:space="preserve"> </w:t>
      </w:r>
      <w:proofErr w:type="spellStart"/>
      <w:r>
        <w:t>ritar</w:t>
      </w:r>
      <w:proofErr w:type="spellEnd"/>
      <w:r>
        <w:t xml:space="preserve"> </w:t>
      </w:r>
      <w:r w:rsidR="006F41F6">
        <w:t>Lauma Gulbe</w:t>
      </w:r>
      <w:r>
        <w:t>.</w:t>
      </w:r>
    </w:p>
    <w:sectPr w:rsidR="00375A20" w:rsidSect="00F55536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9FD1" w14:textId="77777777" w:rsidR="003D28EB" w:rsidRDefault="003D28EB" w:rsidP="001F32F5">
      <w:r>
        <w:separator/>
      </w:r>
    </w:p>
  </w:endnote>
  <w:endnote w:type="continuationSeparator" w:id="0">
    <w:p w14:paraId="7EAB1918" w14:textId="77777777" w:rsidR="003D28EB" w:rsidRDefault="003D28EB" w:rsidP="001F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689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475C52" w14:textId="02137383" w:rsidR="001F32F5" w:rsidRDefault="001F32F5">
            <w:pPr>
              <w:pStyle w:val="Footer"/>
              <w:jc w:val="center"/>
            </w:pPr>
            <w:proofErr w:type="spellStart"/>
            <w:r>
              <w:t>Bla</w:t>
            </w:r>
            <w:proofErr w:type="spellEnd"/>
            <w:r>
              <w:rPr>
                <w:lang w:val="is-IS"/>
              </w:rPr>
              <w:t>ðsíða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B6BABC" w14:textId="77777777" w:rsidR="001F32F5" w:rsidRDefault="001F3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1C61" w14:textId="77777777" w:rsidR="003D28EB" w:rsidRDefault="003D28EB" w:rsidP="001F32F5">
      <w:r>
        <w:separator/>
      </w:r>
    </w:p>
  </w:footnote>
  <w:footnote w:type="continuationSeparator" w:id="0">
    <w:p w14:paraId="0863E114" w14:textId="77777777" w:rsidR="003D28EB" w:rsidRDefault="003D28EB" w:rsidP="001F3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13EB"/>
    <w:multiLevelType w:val="hybridMultilevel"/>
    <w:tmpl w:val="B80E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13DA0"/>
    <w:multiLevelType w:val="hybridMultilevel"/>
    <w:tmpl w:val="DE42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15B4C"/>
    <w:multiLevelType w:val="hybridMultilevel"/>
    <w:tmpl w:val="8542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D3655"/>
    <w:multiLevelType w:val="hybridMultilevel"/>
    <w:tmpl w:val="25A6C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3747F"/>
    <w:multiLevelType w:val="hybridMultilevel"/>
    <w:tmpl w:val="FC54E2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3610672">
    <w:abstractNumId w:val="3"/>
  </w:num>
  <w:num w:numId="2" w16cid:durableId="1245384831">
    <w:abstractNumId w:val="4"/>
  </w:num>
  <w:num w:numId="3" w16cid:durableId="89931825">
    <w:abstractNumId w:val="2"/>
  </w:num>
  <w:num w:numId="4" w16cid:durableId="182281662">
    <w:abstractNumId w:val="0"/>
  </w:num>
  <w:num w:numId="5" w16cid:durableId="1901162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1A"/>
    <w:rsid w:val="00037036"/>
    <w:rsid w:val="000A75F2"/>
    <w:rsid w:val="000B315C"/>
    <w:rsid w:val="000C2F58"/>
    <w:rsid w:val="001F32F5"/>
    <w:rsid w:val="002245ED"/>
    <w:rsid w:val="002B45FF"/>
    <w:rsid w:val="00301948"/>
    <w:rsid w:val="00301DBF"/>
    <w:rsid w:val="00346ECC"/>
    <w:rsid w:val="00375A20"/>
    <w:rsid w:val="003842A2"/>
    <w:rsid w:val="003B5DD4"/>
    <w:rsid w:val="003C4AD5"/>
    <w:rsid w:val="003C54D9"/>
    <w:rsid w:val="003D28EB"/>
    <w:rsid w:val="003E5DDF"/>
    <w:rsid w:val="00465E30"/>
    <w:rsid w:val="004867B2"/>
    <w:rsid w:val="004F66E9"/>
    <w:rsid w:val="0050451A"/>
    <w:rsid w:val="0054330A"/>
    <w:rsid w:val="005C7E80"/>
    <w:rsid w:val="005D4054"/>
    <w:rsid w:val="005F4296"/>
    <w:rsid w:val="005F5BB2"/>
    <w:rsid w:val="006259AD"/>
    <w:rsid w:val="00643650"/>
    <w:rsid w:val="00660F30"/>
    <w:rsid w:val="006610E2"/>
    <w:rsid w:val="0067052C"/>
    <w:rsid w:val="006A4743"/>
    <w:rsid w:val="006A6C8E"/>
    <w:rsid w:val="006B5E9C"/>
    <w:rsid w:val="006F41F6"/>
    <w:rsid w:val="007031EE"/>
    <w:rsid w:val="00713B75"/>
    <w:rsid w:val="00742EAA"/>
    <w:rsid w:val="00765A7C"/>
    <w:rsid w:val="008321BE"/>
    <w:rsid w:val="008977B4"/>
    <w:rsid w:val="00954048"/>
    <w:rsid w:val="00993A6D"/>
    <w:rsid w:val="009C010E"/>
    <w:rsid w:val="009D1C6E"/>
    <w:rsid w:val="00A73A47"/>
    <w:rsid w:val="00A81229"/>
    <w:rsid w:val="00A94774"/>
    <w:rsid w:val="00A952EC"/>
    <w:rsid w:val="00BC7120"/>
    <w:rsid w:val="00C06B1A"/>
    <w:rsid w:val="00C505D7"/>
    <w:rsid w:val="00C559AD"/>
    <w:rsid w:val="00CA59F3"/>
    <w:rsid w:val="00D14A7B"/>
    <w:rsid w:val="00D46144"/>
    <w:rsid w:val="00DE2FDC"/>
    <w:rsid w:val="00DF0F53"/>
    <w:rsid w:val="00DF3385"/>
    <w:rsid w:val="00E01098"/>
    <w:rsid w:val="00E10649"/>
    <w:rsid w:val="00E114AB"/>
    <w:rsid w:val="00E33945"/>
    <w:rsid w:val="00E37620"/>
    <w:rsid w:val="00E37D5C"/>
    <w:rsid w:val="00EA6CD5"/>
    <w:rsid w:val="00EA73FC"/>
    <w:rsid w:val="00EE1531"/>
    <w:rsid w:val="00EF1EF4"/>
    <w:rsid w:val="00F109FD"/>
    <w:rsid w:val="00F164A9"/>
    <w:rsid w:val="00F43CED"/>
    <w:rsid w:val="00F533AE"/>
    <w:rsid w:val="00F55536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11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4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DD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1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1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9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3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2F5"/>
  </w:style>
  <w:style w:type="paragraph" w:styleId="Footer">
    <w:name w:val="footer"/>
    <w:basedOn w:val="Normal"/>
    <w:link w:val="FooterChar"/>
    <w:uiPriority w:val="99"/>
    <w:unhideWhenUsed/>
    <w:rsid w:val="001F3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Ragnhildur Hanna Finnbogadóttir</cp:lastModifiedBy>
  <cp:revision>2</cp:revision>
  <dcterms:created xsi:type="dcterms:W3CDTF">2022-04-13T09:21:00Z</dcterms:created>
  <dcterms:modified xsi:type="dcterms:W3CDTF">2022-04-13T09:21:00Z</dcterms:modified>
</cp:coreProperties>
</file>